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7664" w:rsidRPr="00257664" w:rsidRDefault="00257664" w:rsidP="00257664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66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ОБРАЗОВАНИЯ, НАУКИ И МОЛОДЕЖНОЙ ПОЛИТИКИ КРАСНОДАРСКОГО КРАЯ</w:t>
      </w:r>
    </w:p>
    <w:p w:rsidR="00257664" w:rsidRPr="00257664" w:rsidRDefault="00257664" w:rsidP="00257664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7664" w:rsidRPr="00257664" w:rsidRDefault="00257664" w:rsidP="00257664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6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КАЗЁННОЕ СПЕЦИАЛЬНОЕ УЧЕБНО-ВОСПИТАТЕЛЬНОЕ УЧРЕЖДЕНИЕ ЗАКРЫТОГО ТИПА ОБЩЕОБРАЗОВАТЕЛЬНАЯ ШКОЛА КРАСНОДАРСКОГО КРАЯ </w:t>
      </w:r>
      <w:r w:rsidR="000C7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(ГКСУВУЗТ ОШ </w:t>
      </w:r>
      <w:r w:rsidRPr="00257664">
        <w:rPr>
          <w:rFonts w:ascii="Times New Roman" w:eastAsia="Times New Roman" w:hAnsi="Times New Roman" w:cs="Times New Roman"/>
          <w:sz w:val="28"/>
          <w:szCs w:val="28"/>
          <w:lang w:eastAsia="ru-RU"/>
        </w:rPr>
        <w:t>КК</w:t>
      </w:r>
      <w:r w:rsidRPr="00257664">
        <w:rPr>
          <w:rFonts w:ascii="Calibri" w:eastAsia="Times New Roman" w:hAnsi="Calibri" w:cs="Times New Roman"/>
          <w:lang w:eastAsia="ru-RU"/>
        </w:rPr>
        <w:t>)</w:t>
      </w:r>
    </w:p>
    <w:p w:rsidR="00257664" w:rsidRPr="00257664" w:rsidRDefault="00257664" w:rsidP="00257664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257664" w:rsidRPr="00257664" w:rsidRDefault="00257664" w:rsidP="00257664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257664" w:rsidRPr="00257664" w:rsidRDefault="00257664" w:rsidP="00257664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257664" w:rsidRPr="00257664" w:rsidRDefault="00257664" w:rsidP="00257664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257664" w:rsidRPr="00257664" w:rsidRDefault="00257664" w:rsidP="00257664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257664" w:rsidRPr="00257664" w:rsidRDefault="00257664" w:rsidP="00257664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257664" w:rsidRPr="00257664" w:rsidRDefault="00257664" w:rsidP="00257664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257664" w:rsidRPr="00257664" w:rsidRDefault="00257664" w:rsidP="00257664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257664" w:rsidRPr="00257664" w:rsidRDefault="00257664" w:rsidP="00257664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257664" w:rsidRPr="00257664" w:rsidRDefault="00257664" w:rsidP="00257664">
      <w:pPr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</w:p>
    <w:p w:rsidR="00257664" w:rsidRPr="00257664" w:rsidRDefault="00257664" w:rsidP="002576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76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УЧЕБНОЙ ДИСЦИПЛИНЫ</w:t>
      </w:r>
    </w:p>
    <w:p w:rsidR="00257664" w:rsidRPr="00257664" w:rsidRDefault="00257664" w:rsidP="0025766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57664" w:rsidRPr="00257664" w:rsidRDefault="00257664" w:rsidP="00257664">
      <w:pPr>
        <w:keepNext/>
        <w:keepLines/>
        <w:spacing w:after="0" w:line="246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25766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ОП.</w:t>
      </w:r>
      <w:r w:rsidR="004D16B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  <w:bookmarkStart w:id="0" w:name="_GoBack"/>
      <w:bookmarkEnd w:id="0"/>
      <w:r w:rsidRPr="0025766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0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2ОСНОВЫ ЭЛЕКТРОБЕЗОВАСНОСТИ</w:t>
      </w:r>
    </w:p>
    <w:p w:rsidR="00257664" w:rsidRPr="00257664" w:rsidRDefault="00257664" w:rsidP="00257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7664" w:rsidRPr="00257664" w:rsidRDefault="00257664" w:rsidP="00257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76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ПРОФЕССИИ 12680</w:t>
      </w:r>
      <w:r w:rsidR="001D49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576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КАМЕНЩИК</w:t>
      </w:r>
    </w:p>
    <w:p w:rsidR="00257664" w:rsidRPr="00257664" w:rsidRDefault="00257664" w:rsidP="00257664">
      <w:pPr>
        <w:spacing w:after="200" w:line="276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57664" w:rsidRPr="00257664" w:rsidRDefault="00257664" w:rsidP="00257664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257664" w:rsidRPr="00257664" w:rsidRDefault="00257664" w:rsidP="00257664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257664" w:rsidRPr="00257664" w:rsidRDefault="00257664" w:rsidP="00257664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257664" w:rsidRPr="00257664" w:rsidRDefault="00257664" w:rsidP="00257664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257664" w:rsidRPr="00257664" w:rsidRDefault="00257664" w:rsidP="00257664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257664" w:rsidRPr="00257664" w:rsidRDefault="00257664" w:rsidP="00257664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257664" w:rsidRPr="00257664" w:rsidRDefault="00257664" w:rsidP="00257664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257664" w:rsidRPr="00257664" w:rsidRDefault="00257664" w:rsidP="00257664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257664" w:rsidRPr="00257664" w:rsidRDefault="00257664" w:rsidP="00257664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257664" w:rsidRPr="00257664" w:rsidRDefault="00257664" w:rsidP="00257664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257664" w:rsidRPr="00257664" w:rsidRDefault="00257664" w:rsidP="002576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66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4D16B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2576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257664" w:rsidRDefault="00257664" w:rsidP="002576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4952" w:rsidRPr="00257664" w:rsidRDefault="001D4952" w:rsidP="002576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1532" w:rsidRDefault="00EE1532"/>
    <w:p w:rsidR="00EE1532" w:rsidRDefault="00EE1532"/>
    <w:p w:rsidR="002E7278" w:rsidRDefault="002E7278"/>
    <w:p w:rsidR="00D56632" w:rsidRPr="00D56632" w:rsidRDefault="00D56632" w:rsidP="00D5663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66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:rsidR="00D56632" w:rsidRPr="00D56632" w:rsidRDefault="00D56632" w:rsidP="00D56632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56632" w:rsidRPr="00D56632" w:rsidTr="007404C7">
        <w:tc>
          <w:tcPr>
            <w:tcW w:w="7668" w:type="dxa"/>
            <w:hideMark/>
          </w:tcPr>
          <w:p w:rsidR="00D56632" w:rsidRPr="00D56632" w:rsidRDefault="00D56632" w:rsidP="00D56632">
            <w:pPr>
              <w:numPr>
                <w:ilvl w:val="0"/>
                <w:numId w:val="7"/>
              </w:num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66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ПАСПОРТ РАБОЧЕЙ ПРОГРАММЫ УЧЕБНОЙ ДИСЦИПЛИНЫ</w:t>
            </w:r>
          </w:p>
        </w:tc>
        <w:tc>
          <w:tcPr>
            <w:tcW w:w="1903" w:type="dxa"/>
            <w:hideMark/>
          </w:tcPr>
          <w:p w:rsidR="00D56632" w:rsidRPr="00D56632" w:rsidRDefault="00D56632" w:rsidP="00D56632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66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56632" w:rsidRPr="00D56632" w:rsidTr="007404C7">
        <w:tc>
          <w:tcPr>
            <w:tcW w:w="7668" w:type="dxa"/>
          </w:tcPr>
          <w:p w:rsidR="00D56632" w:rsidRPr="00D56632" w:rsidRDefault="00D56632" w:rsidP="00D56632">
            <w:pPr>
              <w:numPr>
                <w:ilvl w:val="0"/>
                <w:numId w:val="7"/>
              </w:num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66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УЧЕБНОЙ ДИСЦИПЛИНЫ</w:t>
            </w:r>
          </w:p>
          <w:p w:rsidR="00D56632" w:rsidRPr="00D56632" w:rsidRDefault="00D56632" w:rsidP="00D56632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D56632" w:rsidRPr="00D56632" w:rsidRDefault="00D56632" w:rsidP="00D56632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66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D56632" w:rsidRPr="00D56632" w:rsidTr="007404C7">
        <w:trPr>
          <w:trHeight w:val="670"/>
        </w:trPr>
        <w:tc>
          <w:tcPr>
            <w:tcW w:w="7668" w:type="dxa"/>
            <w:hideMark/>
          </w:tcPr>
          <w:p w:rsidR="00D56632" w:rsidRPr="00D56632" w:rsidRDefault="00D56632" w:rsidP="00D56632">
            <w:pPr>
              <w:numPr>
                <w:ilvl w:val="0"/>
                <w:numId w:val="7"/>
              </w:num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66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УСЛОВИЯ РЕАЛИЗАЦИИ ПРОГРАММЫ </w:t>
            </w:r>
          </w:p>
        </w:tc>
        <w:tc>
          <w:tcPr>
            <w:tcW w:w="1903" w:type="dxa"/>
            <w:hideMark/>
          </w:tcPr>
          <w:p w:rsidR="00D56632" w:rsidRPr="00D56632" w:rsidRDefault="000D04D8" w:rsidP="000D04D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D56632" w:rsidRPr="00D56632" w:rsidTr="007404C7">
        <w:tc>
          <w:tcPr>
            <w:tcW w:w="7668" w:type="dxa"/>
          </w:tcPr>
          <w:p w:rsidR="00D56632" w:rsidRPr="00D56632" w:rsidRDefault="00D56632" w:rsidP="00D56632">
            <w:pPr>
              <w:numPr>
                <w:ilvl w:val="0"/>
                <w:numId w:val="7"/>
              </w:num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66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D56632" w:rsidRPr="00D56632" w:rsidRDefault="00D56632" w:rsidP="00D56632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D56632" w:rsidRPr="00D56632" w:rsidRDefault="000D04D8" w:rsidP="00D56632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</w:tbl>
    <w:p w:rsidR="00D56632" w:rsidRDefault="00D56632"/>
    <w:p w:rsidR="00D56632" w:rsidRDefault="00D56632"/>
    <w:p w:rsidR="00D56632" w:rsidRDefault="00D56632"/>
    <w:p w:rsidR="00D56632" w:rsidRDefault="00D56632"/>
    <w:p w:rsidR="00D56632" w:rsidRDefault="00D56632"/>
    <w:p w:rsidR="00D56632" w:rsidRDefault="00D56632"/>
    <w:p w:rsidR="00D56632" w:rsidRDefault="00D56632"/>
    <w:p w:rsidR="00D56632" w:rsidRDefault="00D56632"/>
    <w:p w:rsidR="00D56632" w:rsidRDefault="00D56632"/>
    <w:p w:rsidR="00D56632" w:rsidRDefault="00D56632"/>
    <w:p w:rsidR="00D56632" w:rsidRDefault="00D56632"/>
    <w:p w:rsidR="00D56632" w:rsidRDefault="00D56632"/>
    <w:p w:rsidR="00D56632" w:rsidRDefault="00D56632"/>
    <w:p w:rsidR="00D56632" w:rsidRDefault="00D56632"/>
    <w:p w:rsidR="00D56632" w:rsidRDefault="00D56632"/>
    <w:p w:rsidR="00D56632" w:rsidRDefault="00D56632"/>
    <w:p w:rsidR="00D56632" w:rsidRDefault="00D56632"/>
    <w:p w:rsidR="00D56632" w:rsidRDefault="00D56632"/>
    <w:p w:rsidR="00D56632" w:rsidRDefault="00D56632"/>
    <w:p w:rsidR="00D56632" w:rsidRDefault="00D56632"/>
    <w:p w:rsidR="00D56632" w:rsidRDefault="00D56632"/>
    <w:p w:rsidR="00D56632" w:rsidRDefault="00D56632"/>
    <w:p w:rsidR="00D56632" w:rsidRDefault="00D56632"/>
    <w:p w:rsidR="002E7278" w:rsidRPr="001A4A02" w:rsidRDefault="002E7278" w:rsidP="002E7278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ПАСПОРТ РАБОЧЕЙ ПРОГРАММЫ</w:t>
      </w:r>
    </w:p>
    <w:p w:rsidR="002E7278" w:rsidRPr="001A4A02" w:rsidRDefault="002E7278" w:rsidP="002E7278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УЧЕБНОЙ ДИСЦИПЛИНЫ</w:t>
      </w:r>
    </w:p>
    <w:p w:rsidR="002E7278" w:rsidRPr="001A4A02" w:rsidRDefault="002E7278" w:rsidP="002E72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1.1. Область применения программы </w:t>
      </w:r>
    </w:p>
    <w:p w:rsidR="00EE1532" w:rsidRPr="00EE1532" w:rsidRDefault="00EE1532" w:rsidP="00EE1532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532">
        <w:rPr>
          <w:rFonts w:ascii="Times New Roman" w:hAnsi="Times New Roman"/>
          <w:sz w:val="28"/>
          <w:szCs w:val="28"/>
        </w:rPr>
        <w:t xml:space="preserve">Рабочая программа учебной дисциплины </w:t>
      </w:r>
      <w:r w:rsidRPr="00EE153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E15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Основы электробезопасности</w:t>
      </w:r>
      <w:r w:rsidRPr="00EE15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EE1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1532">
        <w:rPr>
          <w:rFonts w:ascii="Times New Roman" w:hAnsi="Times New Roman"/>
          <w:sz w:val="28"/>
          <w:szCs w:val="28"/>
        </w:rPr>
        <w:t>является частью основной программы профессионального обучения по профессии</w:t>
      </w:r>
      <w:r w:rsidRPr="00EE1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EE15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Каменщик», </w:t>
      </w:r>
      <w:r w:rsidRPr="00EE1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 </w:t>
      </w:r>
      <w:r w:rsidRPr="00EE15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12680. </w:t>
      </w:r>
    </w:p>
    <w:p w:rsidR="002E7278" w:rsidRPr="009B3F0A" w:rsidRDefault="002E7278" w:rsidP="002E7278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2F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Место учебной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дисциплины в структуре основной</w:t>
      </w:r>
    </w:p>
    <w:p w:rsidR="002E7278" w:rsidRPr="009B3F0A" w:rsidRDefault="002E7278" w:rsidP="002E72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3F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профессиональной образовательной программы</w:t>
      </w:r>
    </w:p>
    <w:p w:rsidR="00EE1532" w:rsidRDefault="00EE1532" w:rsidP="00EE15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760E4D">
        <w:rPr>
          <w:rFonts w:ascii="Times New Roman" w:hAnsi="Times New Roman"/>
          <w:sz w:val="28"/>
          <w:szCs w:val="28"/>
        </w:rPr>
        <w:t>исциплина входит в профессиональный цикл как общепрофессиональная дисциплина и способствует формированию общих и профессиональных компетенций.</w:t>
      </w:r>
    </w:p>
    <w:p w:rsidR="002E7278" w:rsidRPr="001A4A02" w:rsidRDefault="002E7278" w:rsidP="002E7278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1.3. Цели и задачи учебной дисциплины – требования к результатам освоения дисциплины:</w:t>
      </w:r>
    </w:p>
    <w:p w:rsidR="002E7278" w:rsidRPr="001A4A02" w:rsidRDefault="002E7278" w:rsidP="002E7278">
      <w:pPr>
        <w:spacing w:after="0" w:line="240" w:lineRule="auto"/>
        <w:ind w:right="101" w:firstLine="8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освоения учебной дисциплины обучающийся должен</w:t>
      </w:r>
      <w:r w:rsidRPr="001A4A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уметь: </w:t>
      </w:r>
    </w:p>
    <w:p w:rsidR="00B24302" w:rsidRPr="00B24302" w:rsidRDefault="0011484B" w:rsidP="001148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B24302" w:rsidRPr="00B24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освобождать человека от действия электрического тока, оказывать меры</w:t>
      </w:r>
      <w:r w:rsidR="008B4C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24302" w:rsidRPr="00B24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первой доврачебной помощи;</w:t>
      </w:r>
    </w:p>
    <w:p w:rsidR="00B24302" w:rsidRPr="00B24302" w:rsidRDefault="0011484B" w:rsidP="001148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B24302" w:rsidRPr="00B24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анализировать опасность поражения электрическим током;</w:t>
      </w:r>
    </w:p>
    <w:p w:rsidR="00B24302" w:rsidRPr="00B24302" w:rsidRDefault="0011484B" w:rsidP="001148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B24302" w:rsidRPr="00B24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схемы заземляющих, </w:t>
      </w:r>
      <w:proofErr w:type="spellStart"/>
      <w:r w:rsidR="00B24302" w:rsidRPr="00B24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зануляющих</w:t>
      </w:r>
      <w:proofErr w:type="spellEnd"/>
      <w:r w:rsidR="00B24302" w:rsidRPr="00B24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устройств;</w:t>
      </w:r>
    </w:p>
    <w:p w:rsidR="00B24302" w:rsidRPr="00B24302" w:rsidRDefault="0011484B" w:rsidP="001148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B24302" w:rsidRPr="00B24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рассчитывать шаговое напряжение и напряжение прикосновения;</w:t>
      </w:r>
    </w:p>
    <w:p w:rsidR="00B24302" w:rsidRDefault="0011484B" w:rsidP="001148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B24302" w:rsidRPr="00B24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пользоваться средствами защиты от поражения человека электрическим</w:t>
      </w:r>
      <w:r w:rsidR="008B4C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24302" w:rsidRPr="00B24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током.</w:t>
      </w:r>
    </w:p>
    <w:p w:rsidR="002E7278" w:rsidRPr="002E7278" w:rsidRDefault="002E7278" w:rsidP="00B243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E72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знать:  </w:t>
      </w:r>
    </w:p>
    <w:p w:rsidR="00B24302" w:rsidRPr="00B24302" w:rsidRDefault="0011484B" w:rsidP="001148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B24302" w:rsidRPr="00B24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поражений электрическим током;</w:t>
      </w:r>
    </w:p>
    <w:p w:rsidR="00B24302" w:rsidRPr="00B24302" w:rsidRDefault="0011484B" w:rsidP="001148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B24302" w:rsidRPr="00B24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критерии безопасности электрического тока;</w:t>
      </w:r>
    </w:p>
    <w:p w:rsidR="00B24302" w:rsidRPr="00B24302" w:rsidRDefault="0011484B" w:rsidP="001148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B24302" w:rsidRPr="00B24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технические средства электробезопасности;</w:t>
      </w:r>
    </w:p>
    <w:p w:rsidR="00B24302" w:rsidRPr="00B24302" w:rsidRDefault="0011484B" w:rsidP="001148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B24302" w:rsidRPr="00B24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назначение и принцип действия заземления, </w:t>
      </w:r>
      <w:proofErr w:type="spellStart"/>
      <w:r w:rsidR="00B24302" w:rsidRPr="00B24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зануления</w:t>
      </w:r>
      <w:proofErr w:type="spellEnd"/>
      <w:r w:rsidR="00B24302" w:rsidRPr="00B24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24302" w:rsidRPr="00B24302" w:rsidRDefault="0011484B" w:rsidP="001148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B24302" w:rsidRPr="00B24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назначение, конструкция и правила применения защитных средств;</w:t>
      </w:r>
    </w:p>
    <w:p w:rsidR="00B24302" w:rsidRPr="00B24302" w:rsidRDefault="0011484B" w:rsidP="001148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B24302" w:rsidRPr="00B24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явления при стекании тока в землю;</w:t>
      </w:r>
    </w:p>
    <w:p w:rsidR="00B24302" w:rsidRPr="00B24302" w:rsidRDefault="0011484B" w:rsidP="001148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B24302" w:rsidRPr="00B24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плакаты и знаки безопасности;</w:t>
      </w:r>
    </w:p>
    <w:p w:rsidR="00B24302" w:rsidRPr="00B24302" w:rsidRDefault="0011484B" w:rsidP="0011484B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B24302" w:rsidRPr="00B24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средства защиты;</w:t>
      </w:r>
    </w:p>
    <w:p w:rsidR="002E7278" w:rsidRPr="001A4A02" w:rsidRDefault="002E7278" w:rsidP="00B24302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1.4. Количество часов выделяемых на освоение рабочей программы учебной дисциплины:</w:t>
      </w:r>
    </w:p>
    <w:p w:rsidR="002E7278" w:rsidRPr="001A4A02" w:rsidRDefault="002E7278" w:rsidP="00A36F8E">
      <w:pPr>
        <w:tabs>
          <w:tab w:val="left" w:pos="7655"/>
        </w:tabs>
        <w:spacing w:after="0" w:line="240" w:lineRule="auto"/>
        <w:ind w:right="-1"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A4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обязательная</w:t>
      </w:r>
      <w:proofErr w:type="gramEnd"/>
      <w:r w:rsidRPr="001A4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аудиторная</w:t>
      </w:r>
      <w:r w:rsidR="00A36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учебная нагрузка обучающихся </w:t>
      </w:r>
      <w:r w:rsidR="006B31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A36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36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B31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603CF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</w:t>
      </w:r>
      <w:r w:rsidR="00A36F8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1A4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том числе: </w:t>
      </w:r>
    </w:p>
    <w:p w:rsidR="002E7278" w:rsidRDefault="002E7278" w:rsidP="002E7278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1A4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практические занятия – </w:t>
      </w:r>
      <w:r w:rsidR="008B4C6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0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  <w:r w:rsidR="008B4C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7278" w:rsidRPr="00074DAB" w:rsidRDefault="002E7278" w:rsidP="002E72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освоения профессиональной деятельности учащиеся готовятся по следующим компетенциям (ПК) </w:t>
      </w:r>
    </w:p>
    <w:p w:rsidR="002E7278" w:rsidRPr="00074DAB" w:rsidRDefault="002E7278" w:rsidP="002E72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.1. Выполнять подготовительные работы при производстве каменных работ.  </w:t>
      </w:r>
    </w:p>
    <w:p w:rsidR="002E7278" w:rsidRPr="00074DAB" w:rsidRDefault="002E7278" w:rsidP="002E72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.2. Производить общие каменные работы различной сложности.  </w:t>
      </w:r>
    </w:p>
    <w:p w:rsidR="002E7278" w:rsidRPr="00074DAB" w:rsidRDefault="002E7278" w:rsidP="002E7278">
      <w:p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ab/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.3. Выполнять архитектурные элементы из кирпича и камня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средней сложности</w:t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    </w:t>
      </w:r>
    </w:p>
    <w:p w:rsidR="002E7278" w:rsidRDefault="002E7278" w:rsidP="002E7278">
      <w:pPr>
        <w:spacing w:after="0" w:line="240" w:lineRule="auto"/>
        <w:ind w:right="12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.4. Выполнять монтажные работы при возведении кирпичных зданий. </w:t>
      </w:r>
    </w:p>
    <w:p w:rsidR="002E7278" w:rsidRPr="00074DAB" w:rsidRDefault="002E7278" w:rsidP="002E7278">
      <w:pPr>
        <w:spacing w:after="0" w:line="240" w:lineRule="auto"/>
        <w:ind w:right="12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.5. Производить гидроизоляционные работы при выполнении каменной кладки.  </w:t>
      </w:r>
    </w:p>
    <w:p w:rsidR="002E7278" w:rsidRPr="00074DAB" w:rsidRDefault="002E7278" w:rsidP="002E72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.6. Контролировать качество каменных работ.  </w:t>
      </w:r>
    </w:p>
    <w:p w:rsidR="002E7278" w:rsidRPr="00074DAB" w:rsidRDefault="002E7278" w:rsidP="002E72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.7. Выполнять ремонт каменных конструкций. </w:t>
      </w:r>
    </w:p>
    <w:p w:rsidR="002E7278" w:rsidRPr="005603CF" w:rsidRDefault="002E7278" w:rsidP="002E72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7278" w:rsidRDefault="002E7278" w:rsidP="002E7278">
      <w:pPr>
        <w:keepNext/>
        <w:keepLines/>
        <w:spacing w:after="0" w:line="240" w:lineRule="auto"/>
        <w:ind w:right="-15" w:hanging="10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E7278" w:rsidRPr="001A4A02" w:rsidRDefault="002E7278" w:rsidP="002E7278">
      <w:pPr>
        <w:keepNext/>
        <w:keepLines/>
        <w:spacing w:after="0" w:line="240" w:lineRule="auto"/>
        <w:ind w:right="-15" w:hanging="10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СТРУКТУРА И СОДЕРЖАНИЕ УЧЕБНОЙ ДИСЦИПЛИНЫ</w:t>
      </w:r>
    </w:p>
    <w:p w:rsidR="002E7278" w:rsidRPr="001A4A02" w:rsidRDefault="002E7278" w:rsidP="002E72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7278" w:rsidRPr="001A4A02" w:rsidRDefault="002E7278" w:rsidP="002E72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2.1. Объем учебной дисциплины и виды учебной работы</w:t>
      </w:r>
    </w:p>
    <w:p w:rsidR="002E7278" w:rsidRPr="001A4A02" w:rsidRDefault="002E7278" w:rsidP="002E72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TableGrid"/>
        <w:tblW w:w="9214" w:type="dxa"/>
        <w:tblInd w:w="-8" w:type="dxa"/>
        <w:tblLayout w:type="fixed"/>
        <w:tblCellMar>
          <w:left w:w="110" w:type="dxa"/>
          <w:right w:w="49" w:type="dxa"/>
        </w:tblCellMar>
        <w:tblLook w:val="04A0" w:firstRow="1" w:lastRow="0" w:firstColumn="1" w:lastColumn="0" w:noHBand="0" w:noVBand="1"/>
      </w:tblPr>
      <w:tblGrid>
        <w:gridCol w:w="7513"/>
        <w:gridCol w:w="1701"/>
      </w:tblGrid>
      <w:tr w:rsidR="002E7278" w:rsidRPr="001A4A02" w:rsidTr="007404C7">
        <w:trPr>
          <w:trHeight w:val="567"/>
        </w:trPr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278" w:rsidRPr="005603CF" w:rsidRDefault="002E7278" w:rsidP="007404C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603C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Вид учебной работы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278" w:rsidRPr="005603CF" w:rsidRDefault="002E7278" w:rsidP="007404C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603C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2E7278" w:rsidRPr="001A4A02" w:rsidTr="007404C7">
        <w:trPr>
          <w:trHeight w:val="290"/>
        </w:trPr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278" w:rsidRPr="001A4A02" w:rsidRDefault="002E7278" w:rsidP="007404C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4A0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278" w:rsidRPr="001A4A02" w:rsidRDefault="00E60F32" w:rsidP="007404C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9</w:t>
            </w:r>
          </w:p>
        </w:tc>
      </w:tr>
      <w:tr w:rsidR="002E7278" w:rsidRPr="001A4A02" w:rsidTr="007404C7">
        <w:trPr>
          <w:trHeight w:val="293"/>
        </w:trPr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278" w:rsidRPr="001A4A02" w:rsidRDefault="002E7278" w:rsidP="007404C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4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том числе: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278" w:rsidRPr="001A4A02" w:rsidRDefault="002E7278" w:rsidP="007404C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E7278" w:rsidRPr="001A4A02" w:rsidTr="007404C7">
        <w:trPr>
          <w:trHeight w:val="290"/>
        </w:trPr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278" w:rsidRPr="001A4A02" w:rsidRDefault="002E7278" w:rsidP="007404C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4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278" w:rsidRPr="008B2D35" w:rsidRDefault="008B2D35" w:rsidP="007404C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B2D35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1</w:t>
            </w:r>
          </w:p>
        </w:tc>
      </w:tr>
    </w:tbl>
    <w:p w:rsidR="002E7278" w:rsidRDefault="002E7278" w:rsidP="002E7278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2E7278" w:rsidRDefault="002E7278" w:rsidP="002E7278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2E7278" w:rsidRDefault="002E7278"/>
    <w:p w:rsidR="00B94016" w:rsidRDefault="00B94016"/>
    <w:p w:rsidR="00B94016" w:rsidRDefault="00B94016"/>
    <w:p w:rsidR="00B94016" w:rsidRDefault="00B94016"/>
    <w:p w:rsidR="00B94016" w:rsidRDefault="00B94016"/>
    <w:p w:rsidR="00B94016" w:rsidRDefault="00B94016"/>
    <w:p w:rsidR="00B94016" w:rsidRDefault="00B94016"/>
    <w:p w:rsidR="00B94016" w:rsidRDefault="00B94016"/>
    <w:p w:rsidR="00B94016" w:rsidRDefault="00B94016"/>
    <w:p w:rsidR="006B3165" w:rsidRDefault="006B3165"/>
    <w:p w:rsidR="006B3165" w:rsidRDefault="006B3165"/>
    <w:p w:rsidR="006B3165" w:rsidRDefault="006B3165"/>
    <w:p w:rsidR="006B3165" w:rsidRDefault="006B3165"/>
    <w:p w:rsidR="006B3165" w:rsidRDefault="006B3165"/>
    <w:p w:rsidR="006B3165" w:rsidRDefault="006B3165"/>
    <w:p w:rsidR="006B3165" w:rsidRDefault="006B3165"/>
    <w:p w:rsidR="006B3165" w:rsidRDefault="006B3165"/>
    <w:p w:rsidR="006B3165" w:rsidRDefault="006B3165"/>
    <w:p w:rsidR="00B94016" w:rsidRDefault="00B94016"/>
    <w:p w:rsidR="006457BD" w:rsidRDefault="006457BD"/>
    <w:p w:rsidR="00B94016" w:rsidRPr="00B94016" w:rsidRDefault="00B94016" w:rsidP="00B94016">
      <w:pPr>
        <w:numPr>
          <w:ilvl w:val="0"/>
          <w:numId w:val="3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9401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УСЛОВИЯ РЕАЛИЗАЦИИ ПРОГРАММЫ ДИСЦИПЛИНЫ</w:t>
      </w:r>
    </w:p>
    <w:p w:rsidR="00B94016" w:rsidRPr="00B94016" w:rsidRDefault="00B94016" w:rsidP="00B9401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9401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3.1. </w:t>
      </w:r>
      <w:r w:rsidRPr="00B9401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ab/>
        <w:t>Требования к минимальному материально-техническому обеспечению</w:t>
      </w:r>
    </w:p>
    <w:p w:rsidR="00B94016" w:rsidRPr="00B94016" w:rsidRDefault="00B94016" w:rsidP="00B940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93B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Реализация учебной  дисц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иплины осуществляется в учебной мастерской по профессии «Каменщик»</w:t>
      </w:r>
    </w:p>
    <w:p w:rsidR="00B94016" w:rsidRPr="00B94016" w:rsidRDefault="00B94016" w:rsidP="00B94016">
      <w:pPr>
        <w:spacing w:after="0" w:line="240" w:lineRule="auto"/>
        <w:ind w:left="-3" w:firstLine="711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B9401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Оборудование лаборатории: </w:t>
      </w:r>
    </w:p>
    <w:p w:rsidR="00B94016" w:rsidRPr="00B94016" w:rsidRDefault="00B94016" w:rsidP="00B940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Pr="00B9401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посадочные места по количеству обучающихся; </w:t>
      </w:r>
    </w:p>
    <w:p w:rsidR="00B94016" w:rsidRDefault="00B94016" w:rsidP="00B940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Pr="00B9401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автоматизированное рабочее место преподавателя; </w:t>
      </w:r>
    </w:p>
    <w:p w:rsidR="00B94016" w:rsidRPr="00B94016" w:rsidRDefault="00B94016" w:rsidP="00B940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Pr="00B9401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комплект учебно-наглядных пособий «Электробезопасность»; </w:t>
      </w:r>
    </w:p>
    <w:p w:rsidR="00B94016" w:rsidRPr="00B94016" w:rsidRDefault="00B94016" w:rsidP="00B940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Pr="00B9401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плакаты и знаки электробезопасности </w:t>
      </w:r>
    </w:p>
    <w:p w:rsidR="00B94016" w:rsidRPr="00B94016" w:rsidRDefault="00B94016" w:rsidP="00B940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B94016" w:rsidRPr="00B94016" w:rsidRDefault="00B94016" w:rsidP="00B94016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9401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3.2. </w:t>
      </w:r>
      <w:r w:rsidRPr="00B9401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ab/>
        <w:t>Информационное обеспечение обучения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Перечень</w:t>
      </w:r>
      <w:r w:rsidRPr="00B9401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рекомендуемых </w:t>
      </w:r>
      <w:r w:rsidRPr="00B9401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ab/>
        <w:t xml:space="preserve">учебных </w:t>
      </w:r>
      <w:r w:rsidRPr="00B9401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ab/>
        <w:t xml:space="preserve">изданий, </w:t>
      </w:r>
      <w:r w:rsidRPr="00B9401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ab/>
        <w:t>дополнительной литературы</w:t>
      </w:r>
    </w:p>
    <w:p w:rsidR="00B94016" w:rsidRPr="00B94016" w:rsidRDefault="00B94016" w:rsidP="00B9401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B9401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Основные источники: </w:t>
      </w:r>
    </w:p>
    <w:p w:rsidR="00B94016" w:rsidRPr="00B94016" w:rsidRDefault="00B94016" w:rsidP="00B94016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9401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Куликов О.Н., Ромин Е.И.  Охрана труда в строительстве Москва,</w:t>
      </w:r>
    </w:p>
    <w:p w:rsidR="00B94016" w:rsidRPr="00B94016" w:rsidRDefault="00B94016" w:rsidP="00B940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9401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</w:t>
      </w:r>
      <w:proofErr w:type="spellStart"/>
      <w:r w:rsidRPr="00B9401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Профобриздат</w:t>
      </w:r>
      <w:proofErr w:type="spellEnd"/>
      <w:r w:rsidRPr="00B9401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», 2002г.</w:t>
      </w:r>
    </w:p>
    <w:p w:rsidR="00B94016" w:rsidRPr="00B94016" w:rsidRDefault="00B94016" w:rsidP="00B94016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9401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Смирнов В.А., Ефимов  О.В.,  Кульков Г.А. Материаловедение</w:t>
      </w:r>
    </w:p>
    <w:p w:rsidR="00B94016" w:rsidRPr="00B94016" w:rsidRDefault="00B94016" w:rsidP="00B940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9401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Москва, «</w:t>
      </w:r>
      <w:proofErr w:type="spellStart"/>
      <w:r w:rsidRPr="00B9401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Профобриздат</w:t>
      </w:r>
      <w:proofErr w:type="spellEnd"/>
      <w:r w:rsidRPr="00B9401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», 2002г.</w:t>
      </w:r>
    </w:p>
    <w:p w:rsidR="00B94016" w:rsidRDefault="00B94016" w:rsidP="00B94016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9401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Чичерин И.И О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бщестроительные работы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 Москва,</w:t>
      </w:r>
    </w:p>
    <w:p w:rsidR="00B94016" w:rsidRPr="00B94016" w:rsidRDefault="00B94016" w:rsidP="00B940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9401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«Профобриздат»,2002г.</w:t>
      </w:r>
    </w:p>
    <w:p w:rsidR="00B94016" w:rsidRPr="00B94016" w:rsidRDefault="00B94016" w:rsidP="00B9401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4. </w:t>
      </w:r>
      <w:r w:rsidRPr="00B9401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Рыженко В.И. Строительство дома</w:t>
      </w:r>
      <w:r w:rsidRPr="00B94016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Москва, 2001г.</w:t>
      </w:r>
    </w:p>
    <w:p w:rsidR="00B94016" w:rsidRPr="00B94016" w:rsidRDefault="00B94016" w:rsidP="00B9401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9401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5. Соколов Г.К. Технология строительного производства</w:t>
      </w:r>
      <w:r w:rsidRPr="00B94016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Москва, Издательский центр «Академия», 2007г.</w:t>
      </w:r>
    </w:p>
    <w:p w:rsidR="00B94016" w:rsidRPr="00B94016" w:rsidRDefault="00B94016" w:rsidP="00B94016">
      <w:pPr>
        <w:spacing w:after="0" w:line="240" w:lineRule="auto"/>
        <w:ind w:left="715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F6288" w:rsidRDefault="002F6288" w:rsidP="002F6288">
      <w:pPr>
        <w:pStyle w:val="a3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4.</w:t>
      </w:r>
      <w:r w:rsidR="00B94016" w:rsidRPr="002F628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КОНТРОЛЬ И ОЦЕНКА РЕЗУЛЬТАТОВ</w:t>
      </w:r>
    </w:p>
    <w:p w:rsidR="00B94016" w:rsidRPr="00B94016" w:rsidRDefault="00B94016" w:rsidP="002F6288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F628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ОСВОЕНИЯ</w:t>
      </w:r>
      <w:r w:rsidRPr="00B9401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ДИСЦИПЛИНЫ</w:t>
      </w:r>
    </w:p>
    <w:p w:rsidR="00B94016" w:rsidRPr="00B94016" w:rsidRDefault="00B94016" w:rsidP="002F6288">
      <w:pPr>
        <w:spacing w:after="0" w:line="240" w:lineRule="auto"/>
        <w:ind w:left="-3" w:firstLine="71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9401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Контроль и оценка </w:t>
      </w:r>
      <w:r w:rsidRPr="00B9401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заданий. </w:t>
      </w:r>
    </w:p>
    <w:p w:rsidR="00B94016" w:rsidRPr="00B94016" w:rsidRDefault="00B94016" w:rsidP="00B940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1"/>
        <w:tblW w:w="9571" w:type="dxa"/>
        <w:tblInd w:w="-106" w:type="dxa"/>
        <w:tblCellMar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5574"/>
        <w:gridCol w:w="3997"/>
      </w:tblGrid>
      <w:tr w:rsidR="00B94016" w:rsidRPr="006B3165" w:rsidTr="007404C7">
        <w:trPr>
          <w:trHeight w:val="653"/>
        </w:trPr>
        <w:tc>
          <w:tcPr>
            <w:tcW w:w="5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16" w:rsidRPr="006B3165" w:rsidRDefault="00B94016" w:rsidP="006B3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1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Результаты обучения </w:t>
            </w:r>
          </w:p>
          <w:p w:rsidR="00B94016" w:rsidRPr="006B3165" w:rsidRDefault="00B94016" w:rsidP="006B3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1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</w:t>
            </w:r>
            <w:proofErr w:type="gramStart"/>
            <w:r w:rsidRPr="006B31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освоенные</w:t>
            </w:r>
            <w:proofErr w:type="gramEnd"/>
            <w:r w:rsidRPr="006B31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умения, усвоенные знания)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16" w:rsidRPr="006B3165" w:rsidRDefault="00B94016" w:rsidP="006B3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1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2F6288" w:rsidRPr="006B3165" w:rsidTr="006336EF">
        <w:trPr>
          <w:trHeight w:val="331"/>
        </w:trPr>
        <w:tc>
          <w:tcPr>
            <w:tcW w:w="5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88" w:rsidRPr="006B3165" w:rsidRDefault="002F6288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88" w:rsidRPr="006B3165" w:rsidRDefault="002F6288" w:rsidP="006B3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</w:tr>
      <w:tr w:rsidR="002F6288" w:rsidRPr="006B3165" w:rsidTr="00E218DE">
        <w:trPr>
          <w:trHeight w:val="334"/>
        </w:trPr>
        <w:tc>
          <w:tcPr>
            <w:tcW w:w="5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88" w:rsidRPr="006B3165" w:rsidRDefault="002F6288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1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Умения: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88" w:rsidRPr="006B3165" w:rsidRDefault="002F6288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6288" w:rsidRPr="006B3165" w:rsidTr="006B3165">
        <w:trPr>
          <w:trHeight w:val="537"/>
        </w:trPr>
        <w:tc>
          <w:tcPr>
            <w:tcW w:w="5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88" w:rsidRPr="006B3165" w:rsidRDefault="002F6288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освобождать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человека от действия электрического тока, оказывать меры  первой доврачебной помощи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88" w:rsidRPr="006B3165" w:rsidRDefault="002F6288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опрос  </w:t>
            </w:r>
          </w:p>
        </w:tc>
      </w:tr>
      <w:tr w:rsidR="002F6288" w:rsidRPr="006B3165" w:rsidTr="006B3165">
        <w:trPr>
          <w:trHeight w:val="531"/>
        </w:trPr>
        <w:tc>
          <w:tcPr>
            <w:tcW w:w="5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88" w:rsidRPr="006B3165" w:rsidRDefault="002F6288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опасность поражения электрическим током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88" w:rsidRPr="006B3165" w:rsidRDefault="002F6288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опрос </w:t>
            </w:r>
          </w:p>
        </w:tc>
      </w:tr>
      <w:tr w:rsidR="002F6288" w:rsidRPr="006B3165" w:rsidTr="007D7069">
        <w:trPr>
          <w:trHeight w:val="974"/>
        </w:trPr>
        <w:tc>
          <w:tcPr>
            <w:tcW w:w="5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88" w:rsidRPr="006B3165" w:rsidRDefault="002F6288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выполнять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расчёты заземляющих, </w:t>
            </w:r>
            <w:proofErr w:type="spell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зануляющих</w:t>
            </w:r>
            <w:proofErr w:type="spell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устройств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88" w:rsidRPr="006B3165" w:rsidRDefault="002F6288" w:rsidP="006B3165">
            <w:pPr>
              <w:ind w:right="25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оценка выполнения  практических работ, оценка решения задач  </w:t>
            </w:r>
          </w:p>
        </w:tc>
      </w:tr>
      <w:tr w:rsidR="002F6288" w:rsidRPr="006B3165" w:rsidTr="00D32ADA">
        <w:trPr>
          <w:trHeight w:val="977"/>
        </w:trPr>
        <w:tc>
          <w:tcPr>
            <w:tcW w:w="5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88" w:rsidRPr="006B3165" w:rsidRDefault="002F6288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пользоваться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электроизмерительными приборами и  приспособлениями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88" w:rsidRPr="006B3165" w:rsidRDefault="002F6288" w:rsidP="006B3165">
            <w:pPr>
              <w:ind w:right="2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оценка выполнения  лабораторных и практических работ </w:t>
            </w:r>
          </w:p>
        </w:tc>
      </w:tr>
      <w:tr w:rsidR="002F6288" w:rsidRPr="006B3165" w:rsidTr="00F9443F">
        <w:trPr>
          <w:trHeight w:val="977"/>
        </w:trPr>
        <w:tc>
          <w:tcPr>
            <w:tcW w:w="5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88" w:rsidRPr="006B3165" w:rsidRDefault="002F6288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рассчитывать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шаговое напряжение и  напряжение прикосновения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88" w:rsidRPr="006B3165" w:rsidRDefault="002F6288" w:rsidP="006B3165">
            <w:pPr>
              <w:ind w:right="25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оценка выполнения  практических работ, оценка решения задач  </w:t>
            </w:r>
          </w:p>
        </w:tc>
      </w:tr>
      <w:tr w:rsidR="00B94016" w:rsidRPr="006B3165" w:rsidTr="007404C7">
        <w:trPr>
          <w:trHeight w:val="334"/>
        </w:trPr>
        <w:tc>
          <w:tcPr>
            <w:tcW w:w="5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16" w:rsidRPr="006B3165" w:rsidRDefault="00B94016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1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Знания: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16" w:rsidRPr="006B3165" w:rsidRDefault="00B94016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94016" w:rsidRPr="006B3165" w:rsidTr="007404C7">
        <w:trPr>
          <w:trHeight w:val="653"/>
        </w:trPr>
        <w:tc>
          <w:tcPr>
            <w:tcW w:w="5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16" w:rsidRPr="006B3165" w:rsidRDefault="00B94016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видов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поражения электрическим током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16" w:rsidRPr="006B3165" w:rsidRDefault="00B94016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(письменный) опрос, тестирование </w:t>
            </w:r>
          </w:p>
        </w:tc>
      </w:tr>
      <w:tr w:rsidR="00B94016" w:rsidRPr="006B3165" w:rsidTr="007404C7">
        <w:trPr>
          <w:trHeight w:val="653"/>
        </w:trPr>
        <w:tc>
          <w:tcPr>
            <w:tcW w:w="5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16" w:rsidRPr="006B3165" w:rsidRDefault="00B94016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влияния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частоты и рода тока на исход положения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16" w:rsidRPr="006B3165" w:rsidRDefault="00B94016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(письменный) опрос, тестирование </w:t>
            </w:r>
          </w:p>
        </w:tc>
      </w:tr>
      <w:tr w:rsidR="00B94016" w:rsidRPr="006B3165" w:rsidTr="007404C7">
        <w:trPr>
          <w:trHeight w:val="334"/>
        </w:trPr>
        <w:tc>
          <w:tcPr>
            <w:tcW w:w="5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16" w:rsidRPr="006B3165" w:rsidRDefault="00B94016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влияния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пути тока на исход положения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16" w:rsidRPr="006B3165" w:rsidRDefault="00B94016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письменная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проверка </w:t>
            </w:r>
          </w:p>
        </w:tc>
      </w:tr>
      <w:tr w:rsidR="00B94016" w:rsidRPr="006B3165" w:rsidTr="007404C7">
        <w:trPr>
          <w:trHeight w:val="653"/>
        </w:trPr>
        <w:tc>
          <w:tcPr>
            <w:tcW w:w="5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16" w:rsidRPr="006B3165" w:rsidRDefault="00B94016" w:rsidP="006B316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критерий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безопасности электрического тока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16" w:rsidRPr="006B3165" w:rsidRDefault="00B94016" w:rsidP="006B3165">
            <w:pPr>
              <w:ind w:right="107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опрос,  оценка решения задач  </w:t>
            </w:r>
          </w:p>
        </w:tc>
      </w:tr>
      <w:tr w:rsidR="00B94016" w:rsidRPr="006B3165" w:rsidTr="007404C7">
        <w:trPr>
          <w:trHeight w:val="334"/>
        </w:trPr>
        <w:tc>
          <w:tcPr>
            <w:tcW w:w="5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16" w:rsidRPr="006B3165" w:rsidRDefault="00B94016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технических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средств электробезопасности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16" w:rsidRPr="006B3165" w:rsidRDefault="00B94016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письменная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проверка </w:t>
            </w:r>
          </w:p>
        </w:tc>
      </w:tr>
      <w:tr w:rsidR="00B94016" w:rsidRPr="006B3165" w:rsidTr="007404C7">
        <w:trPr>
          <w:trHeight w:val="653"/>
        </w:trPr>
        <w:tc>
          <w:tcPr>
            <w:tcW w:w="5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16" w:rsidRPr="006B3165" w:rsidRDefault="00B94016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назначения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принцип действия заземления, </w:t>
            </w:r>
            <w:proofErr w:type="spell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зануления</w:t>
            </w:r>
            <w:proofErr w:type="spellEnd"/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16" w:rsidRPr="006B3165" w:rsidRDefault="00B94016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письменная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проверка </w:t>
            </w:r>
          </w:p>
        </w:tc>
      </w:tr>
      <w:tr w:rsidR="00B94016" w:rsidRPr="006B3165" w:rsidTr="007404C7">
        <w:trPr>
          <w:trHeight w:val="332"/>
        </w:trPr>
        <w:tc>
          <w:tcPr>
            <w:tcW w:w="5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16" w:rsidRPr="006B3165" w:rsidRDefault="00B94016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явлений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 стекании тока в землю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16" w:rsidRPr="006B3165" w:rsidRDefault="00B94016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решения задач </w:t>
            </w:r>
          </w:p>
        </w:tc>
      </w:tr>
      <w:tr w:rsidR="00B94016" w:rsidRPr="006B3165" w:rsidTr="006B3165">
        <w:trPr>
          <w:trHeight w:val="641"/>
        </w:trPr>
        <w:tc>
          <w:tcPr>
            <w:tcW w:w="5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16" w:rsidRPr="006B3165" w:rsidRDefault="00B94016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плакатов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знаков безопасности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16" w:rsidRPr="006B3165" w:rsidRDefault="00B94016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выполнения  лабораторных и практических работ </w:t>
            </w:r>
          </w:p>
        </w:tc>
      </w:tr>
      <w:tr w:rsidR="00B94016" w:rsidRPr="006B3165" w:rsidTr="007404C7">
        <w:trPr>
          <w:trHeight w:val="977"/>
        </w:trPr>
        <w:tc>
          <w:tcPr>
            <w:tcW w:w="5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16" w:rsidRPr="006B3165" w:rsidRDefault="00B94016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защиты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16" w:rsidRPr="006B3165" w:rsidRDefault="00B94016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выполнения  лабораторных и практических работ </w:t>
            </w:r>
          </w:p>
        </w:tc>
      </w:tr>
      <w:tr w:rsidR="00B94016" w:rsidRPr="006B3165" w:rsidTr="007404C7">
        <w:trPr>
          <w:trHeight w:val="331"/>
        </w:trPr>
        <w:tc>
          <w:tcPr>
            <w:tcW w:w="5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16" w:rsidRPr="006B3165" w:rsidRDefault="00B94016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эксплуатации электрооборудования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16" w:rsidRPr="006B3165" w:rsidRDefault="00B94016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опрос </w:t>
            </w:r>
          </w:p>
        </w:tc>
      </w:tr>
    </w:tbl>
    <w:p w:rsidR="00B94016" w:rsidRPr="00B94016" w:rsidRDefault="00B94016" w:rsidP="00B94016">
      <w:pPr>
        <w:spacing w:after="259" w:line="240" w:lineRule="auto"/>
        <w:ind w:right="450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B94016" w:rsidRPr="00B94016" w:rsidRDefault="00B94016" w:rsidP="00B94016">
      <w:pPr>
        <w:spacing w:after="259" w:line="240" w:lineRule="auto"/>
        <w:ind w:right="450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B94016" w:rsidRPr="00B94016" w:rsidRDefault="00B94016" w:rsidP="00B94016">
      <w:pPr>
        <w:spacing w:after="257" w:line="240" w:lineRule="auto"/>
        <w:ind w:right="450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B94016" w:rsidRPr="00B94016" w:rsidRDefault="00B94016" w:rsidP="00B94016">
      <w:pPr>
        <w:spacing w:after="259" w:line="240" w:lineRule="auto"/>
        <w:ind w:right="450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B94016" w:rsidRDefault="00B94016"/>
    <w:sectPr w:rsidR="00B94016" w:rsidSect="00620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147BDA"/>
    <w:multiLevelType w:val="hybridMultilevel"/>
    <w:tmpl w:val="5EB01F26"/>
    <w:lvl w:ilvl="0" w:tplc="035C48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754379"/>
    <w:multiLevelType w:val="hybridMultilevel"/>
    <w:tmpl w:val="8AD0AF08"/>
    <w:lvl w:ilvl="0" w:tplc="74DEE35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56F0CA">
      <w:start w:val="1"/>
      <w:numFmt w:val="lowerLetter"/>
      <w:lvlText w:val="%2"/>
      <w:lvlJc w:val="left"/>
      <w:pPr>
        <w:ind w:left="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79A0850">
      <w:start w:val="1"/>
      <w:numFmt w:val="decimal"/>
      <w:lvlRestart w:val="0"/>
      <w:lvlText w:val="%3.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7E25ACE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2A6FB96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E48A574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543108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32CE5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5A4B6A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3FE3172"/>
    <w:multiLevelType w:val="multilevel"/>
    <w:tmpl w:val="4A32EC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60" w:hanging="7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0" w:hanging="7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7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4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08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4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80" w:hanging="2160"/>
      </w:pPr>
      <w:rPr>
        <w:rFonts w:hint="default"/>
        <w:b/>
      </w:rPr>
    </w:lvl>
  </w:abstractNum>
  <w:abstractNum w:abstractNumId="4">
    <w:nsid w:val="5649095C"/>
    <w:multiLevelType w:val="hybridMultilevel"/>
    <w:tmpl w:val="86B412CE"/>
    <w:lvl w:ilvl="0" w:tplc="F0FC7C1E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286AAB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B62F47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37CD27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16EC68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0A4941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7EE9DF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114EDB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6B66E7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5A000B6A"/>
    <w:multiLevelType w:val="hybridMultilevel"/>
    <w:tmpl w:val="42145BF6"/>
    <w:lvl w:ilvl="0" w:tplc="5F06F710">
      <w:start w:val="1"/>
      <w:numFmt w:val="bullet"/>
      <w:lvlText w:val="-"/>
      <w:lvlJc w:val="left"/>
      <w:pPr>
        <w:ind w:left="3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60679E6">
      <w:start w:val="1"/>
      <w:numFmt w:val="bullet"/>
      <w:lvlText w:val="o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BF26B22">
      <w:start w:val="1"/>
      <w:numFmt w:val="bullet"/>
      <w:lvlText w:val="▪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82E5612">
      <w:start w:val="1"/>
      <w:numFmt w:val="bullet"/>
      <w:lvlText w:val="•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D709CD8">
      <w:start w:val="1"/>
      <w:numFmt w:val="bullet"/>
      <w:lvlText w:val="o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2A68B42">
      <w:start w:val="1"/>
      <w:numFmt w:val="bullet"/>
      <w:lvlText w:val="▪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806D940">
      <w:start w:val="1"/>
      <w:numFmt w:val="bullet"/>
      <w:lvlText w:val="•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2E653FE">
      <w:start w:val="1"/>
      <w:numFmt w:val="bullet"/>
      <w:lvlText w:val="o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9C2FF9E">
      <w:start w:val="1"/>
      <w:numFmt w:val="bullet"/>
      <w:lvlText w:val="▪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73C65332"/>
    <w:multiLevelType w:val="hybridMultilevel"/>
    <w:tmpl w:val="E604D3DC"/>
    <w:lvl w:ilvl="0" w:tplc="15085AAA">
      <w:start w:val="3"/>
      <w:numFmt w:val="decimal"/>
      <w:lvlText w:val="%1."/>
      <w:lvlJc w:val="left"/>
      <w:pPr>
        <w:ind w:left="396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F5A85B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236B0A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8A2C1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6B0FC7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378587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470529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48EA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83C394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38C8"/>
    <w:rsid w:val="000640D1"/>
    <w:rsid w:val="000C79B3"/>
    <w:rsid w:val="000D04D8"/>
    <w:rsid w:val="0011484B"/>
    <w:rsid w:val="001D4952"/>
    <w:rsid w:val="00257664"/>
    <w:rsid w:val="002E7278"/>
    <w:rsid w:val="002F6288"/>
    <w:rsid w:val="003E55F9"/>
    <w:rsid w:val="00466F6C"/>
    <w:rsid w:val="004D16B3"/>
    <w:rsid w:val="005C5847"/>
    <w:rsid w:val="00620739"/>
    <w:rsid w:val="00633677"/>
    <w:rsid w:val="006457BD"/>
    <w:rsid w:val="006A79E9"/>
    <w:rsid w:val="006B3165"/>
    <w:rsid w:val="00800F2F"/>
    <w:rsid w:val="008B2D35"/>
    <w:rsid w:val="008B4C65"/>
    <w:rsid w:val="008C59B2"/>
    <w:rsid w:val="009070FA"/>
    <w:rsid w:val="00A36F8E"/>
    <w:rsid w:val="00B24302"/>
    <w:rsid w:val="00B80C87"/>
    <w:rsid w:val="00B94016"/>
    <w:rsid w:val="00C438C8"/>
    <w:rsid w:val="00D56632"/>
    <w:rsid w:val="00DD2D07"/>
    <w:rsid w:val="00E60F32"/>
    <w:rsid w:val="00EE1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91BDA1-7241-4DC7-A06F-BFD99849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0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2E727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2E7278"/>
    <w:pPr>
      <w:ind w:left="720"/>
      <w:contextualSpacing/>
    </w:pPr>
  </w:style>
  <w:style w:type="table" w:customStyle="1" w:styleId="TableGrid1">
    <w:name w:val="TableGrid1"/>
    <w:rsid w:val="00B94016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E55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55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831</Words>
  <Characters>4739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35</cp:revision>
  <cp:lastPrinted>2020-09-16T07:19:00Z</cp:lastPrinted>
  <dcterms:created xsi:type="dcterms:W3CDTF">2018-03-30T09:26:00Z</dcterms:created>
  <dcterms:modified xsi:type="dcterms:W3CDTF">2020-10-01T07:08:00Z</dcterms:modified>
</cp:coreProperties>
</file>